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Name: ___________________________________________</w:t>
        <w:tab/>
        <w:tab/>
        <w:t xml:space="preserve">Period:__________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Date: _______________</w:t>
        <w:tab/>
        <w:tab/>
        <w:tab/>
        <w:tab/>
        <w:tab/>
        <w:tab/>
        <w:t xml:space="preserve">Date of Absence: ________</w:t>
      </w:r>
    </w:p>
    <w:p w:rsidR="00000000" w:rsidDel="00000000" w:rsidP="00000000" w:rsidRDefault="00000000" w:rsidRPr="00000000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48"/>
          <w:szCs w:val="48"/>
          <w:rtl w:val="0"/>
        </w:rPr>
        <w:t xml:space="preserve">Tempo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What is tempo?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How fast or slow a piece of music or movement is. The speed of the song or movement.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BPM-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BPM stands for beats per minute. Finding the BPM of a song will help you determine the tempo. A song with 100 BPM or less would be considered a slow song. A song with 101 BPM or more would be considered a fast song. 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  <w:t xml:space="preserve">Go to </w:t>
      </w:r>
      <w:r w:rsidDel="00000000" w:rsidR="00000000" w:rsidRPr="00000000">
        <w:rPr>
          <w:b w:val="1"/>
          <w:u w:val="single"/>
          <w:rtl w:val="0"/>
        </w:rPr>
        <w:t xml:space="preserve">tempotap.com</w:t>
      </w:r>
      <w:r w:rsidDel="00000000" w:rsidR="00000000" w:rsidRPr="00000000">
        <w:rPr>
          <w:rtl w:val="0"/>
        </w:rPr>
        <w:t xml:space="preserve"> to help determine the tempos of the following songs. Make sure you clock at least 30 beats to determine a correct BPM. Refresh the page between songs.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“Have I Told You Lately” – Van Morrison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      </w:t>
      </w:r>
      <w:hyperlink r:id="rId5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https://www.youtube.com/watch?v=UFF1wJN75Z0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BPM____________________ Is this song fast or slow? ____________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2. “Crimson and Clover”- Tommy James and The Shondells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</w:r>
      <w:hyperlink r:id="rId6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https://www.youtube.com/watch?v=GpGEeneO-t0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BPM____________________ Is this song fast or slow? ____________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3. “Ready, Steady, Go!” - Paul Oakenfold 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</w:r>
      <w:hyperlink r:id="rId7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https://www.youtube.com/watch?v=q0EeuN-g0Rg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BPM____________________ Is this song fast or slow? ____________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4. “What I Like About You”- The Romantics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</w:r>
      <w:hyperlink r:id="rId8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https://www.youtube.com/watch?v=Rqnw5IfbZOU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BPM____________________ Is this song fast or slow? ____________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-------------------------------------------------------------------------------------------------------------------------------------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Now it's YOUR turn!! Your songs can not be in the current top 100 billboard charts. Explore different genres and eras of music. 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Find a song with a slow tempo-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Title: ________________________________ Artist:______________________________ BPM:___________________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Find a song with a fast tempo-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Title: ________________________________ Artist:______________________________ BPM:___________________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UFF1wJN75Z0" TargetMode="External"/><Relationship Id="rId6" Type="http://schemas.openxmlformats.org/officeDocument/2006/relationships/hyperlink" Target="https://www.youtube.com/watch?v=GpGEeneO-t0" TargetMode="External"/><Relationship Id="rId7" Type="http://schemas.openxmlformats.org/officeDocument/2006/relationships/hyperlink" Target="https://www.youtube.com/watch?v=q0EeuN-g0Rg" TargetMode="External"/><Relationship Id="rId8" Type="http://schemas.openxmlformats.org/officeDocument/2006/relationships/hyperlink" Target="https://www.youtube.com/watch?v=Rqnw5IfbZOU" TargetMode="External"/></Relationships>
</file>