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29B9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64"/>
          <w:szCs w:val="64"/>
        </w:rPr>
        <w:t>PTBC/Brain Dance 5-8</w:t>
      </w:r>
    </w:p>
    <w:p w14:paraId="2E499A24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Name: ________________________________ Period: Date:_________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Date of Absence: __________ </w:t>
      </w:r>
    </w:p>
    <w:p w14:paraId="58AB1B56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PART 1</w:t>
      </w:r>
      <w:r>
        <w:rPr>
          <w:rFonts w:ascii="Times" w:hAnsi="Times" w:cs="Times"/>
          <w:sz w:val="30"/>
          <w:szCs w:val="30"/>
        </w:rPr>
        <w:t>—Learn the Patterns:</w:t>
      </w:r>
    </w:p>
    <w:p w14:paraId="37449E4A" w14:textId="551EF7EF" w:rsidR="007D1CE9" w:rsidRDefault="007D1CE9" w:rsidP="00AF7E94">
      <w:pPr>
        <w:pStyle w:val="p1"/>
        <w:rPr>
          <w:rFonts w:ascii="Times" w:hAnsi="Times" w:cs="Times New Roman"/>
          <w:color w:val="252525"/>
          <w:sz w:val="24"/>
          <w:szCs w:val="24"/>
        </w:rPr>
      </w:pPr>
      <w:r>
        <w:rPr>
          <w:rFonts w:ascii="Times" w:hAnsi="Times" w:cs="Times"/>
          <w:sz w:val="30"/>
          <w:szCs w:val="30"/>
        </w:rPr>
        <w:t>Upper-Lower:</w:t>
      </w:r>
      <w:r w:rsidR="00AF7E94" w:rsidRPr="00AF7E94">
        <w:rPr>
          <w:rFonts w:ascii="Times" w:hAnsi="Times" w:cs="Times"/>
          <w:sz w:val="24"/>
          <w:szCs w:val="24"/>
        </w:rPr>
        <w:t xml:space="preserve"> </w:t>
      </w:r>
      <w:r w:rsidR="00AF7E94" w:rsidRPr="00AF7E94">
        <w:rPr>
          <w:rFonts w:ascii="Times" w:hAnsi="Times" w:cs="Times New Roman"/>
          <w:color w:val="252525"/>
          <w:sz w:val="24"/>
          <w:szCs w:val="24"/>
        </w:rPr>
        <w:t>The upper and lower body each function as integrated units, with the upper body (rib-cage, shoulder-girdle, arms and hands) works in contrast to the lower body (pelvic girdle, legs and feet)</w:t>
      </w:r>
    </w:p>
    <w:p w14:paraId="201A6BE2" w14:textId="77777777" w:rsidR="00AF7E94" w:rsidRPr="00AF7E94" w:rsidRDefault="00AF7E94" w:rsidP="00AF7E94">
      <w:pPr>
        <w:pStyle w:val="p1"/>
        <w:rPr>
          <w:rFonts w:ascii="Helvetica" w:hAnsi="Helvetica" w:cs="Times New Roman"/>
          <w:color w:val="252525"/>
          <w:sz w:val="21"/>
          <w:szCs w:val="21"/>
        </w:rPr>
      </w:pPr>
    </w:p>
    <w:p w14:paraId="3C331ACE" w14:textId="1C66548F" w:rsidR="00D3621A" w:rsidRDefault="007D1CE9" w:rsidP="00D3621A">
      <w:pPr>
        <w:pStyle w:val="p1"/>
        <w:rPr>
          <w:rStyle w:val="s1"/>
          <w:rFonts w:ascii="Times" w:hAnsi="Times"/>
          <w:sz w:val="24"/>
          <w:szCs w:val="24"/>
        </w:rPr>
      </w:pPr>
      <w:r>
        <w:rPr>
          <w:rFonts w:ascii="Times" w:hAnsi="Times" w:cs="Times"/>
          <w:sz w:val="30"/>
          <w:szCs w:val="30"/>
        </w:rPr>
        <w:t>Body-Half:</w:t>
      </w:r>
      <w:r w:rsidR="00D3621A">
        <w:rPr>
          <w:rFonts w:ascii="Times" w:hAnsi="Times" w:cs="Times"/>
          <w:sz w:val="30"/>
          <w:szCs w:val="30"/>
        </w:rPr>
        <w:t xml:space="preserve"> </w:t>
      </w:r>
      <w:r w:rsidR="00D3621A" w:rsidRPr="00D3621A">
        <w:rPr>
          <w:rStyle w:val="s1"/>
          <w:rFonts w:ascii="Times" w:hAnsi="Times"/>
          <w:sz w:val="24"/>
          <w:szCs w:val="24"/>
        </w:rPr>
        <w:t xml:space="preserve">Trains the body to work with one side stable and the other side mobile and </w:t>
      </w:r>
      <w:r w:rsidR="00D3621A" w:rsidRPr="00D3621A">
        <w:rPr>
          <w:rStyle w:val="s1"/>
          <w:rFonts w:ascii="Times" w:hAnsi="Times"/>
          <w:sz w:val="24"/>
          <w:szCs w:val="24"/>
        </w:rPr>
        <w:t>vice</w:t>
      </w:r>
      <w:r w:rsidR="00D3621A" w:rsidRPr="00D3621A">
        <w:rPr>
          <w:rStyle w:val="s1"/>
          <w:rFonts w:ascii="Times" w:hAnsi="Times"/>
          <w:sz w:val="24"/>
          <w:szCs w:val="24"/>
        </w:rPr>
        <w:t xml:space="preserve"> versa.</w:t>
      </w:r>
      <w:r w:rsidR="00D3621A" w:rsidRPr="00D3621A">
        <w:rPr>
          <w:rStyle w:val="s1"/>
          <w:rFonts w:ascii="Times" w:hAnsi="Times"/>
          <w:sz w:val="24"/>
          <w:szCs w:val="24"/>
        </w:rPr>
        <w:t xml:space="preserve"> Right side verse left side.</w:t>
      </w:r>
    </w:p>
    <w:p w14:paraId="0F8AECD2" w14:textId="77777777" w:rsidR="00D3621A" w:rsidRPr="00D3621A" w:rsidRDefault="00D3621A" w:rsidP="00D3621A">
      <w:pPr>
        <w:pStyle w:val="p1"/>
        <w:rPr>
          <w:rFonts w:ascii="Times" w:hAnsi="Times"/>
          <w:sz w:val="24"/>
          <w:szCs w:val="24"/>
        </w:rPr>
      </w:pPr>
    </w:p>
    <w:p w14:paraId="525F620B" w14:textId="77777777" w:rsidR="00D3621A" w:rsidRDefault="007D1CE9" w:rsidP="00D3621A">
      <w:pPr>
        <w:pStyle w:val="p1"/>
        <w:rPr>
          <w:rStyle w:val="s1"/>
          <w:rFonts w:ascii="Times" w:hAnsi="Times"/>
          <w:sz w:val="24"/>
          <w:szCs w:val="24"/>
        </w:rPr>
      </w:pPr>
      <w:r>
        <w:rPr>
          <w:rFonts w:ascii="Times" w:hAnsi="Times" w:cs="Times"/>
          <w:sz w:val="30"/>
          <w:szCs w:val="30"/>
        </w:rPr>
        <w:t>Cross-Lateral:</w:t>
      </w:r>
      <w:r w:rsidR="00D3621A">
        <w:rPr>
          <w:rFonts w:ascii="Times" w:hAnsi="Times" w:cs="Times"/>
          <w:sz w:val="30"/>
          <w:szCs w:val="30"/>
        </w:rPr>
        <w:t xml:space="preserve"> </w:t>
      </w:r>
      <w:r w:rsidR="00D3621A" w:rsidRPr="00D3621A">
        <w:rPr>
          <w:rStyle w:val="s1"/>
          <w:rFonts w:ascii="Times" w:hAnsi="Times"/>
          <w:sz w:val="24"/>
          <w:szCs w:val="24"/>
        </w:rPr>
        <w:t>Develops diagonal connections through the body.</w:t>
      </w:r>
    </w:p>
    <w:p w14:paraId="304132A3" w14:textId="77777777" w:rsidR="00D3621A" w:rsidRDefault="00D3621A" w:rsidP="00D3621A">
      <w:pPr>
        <w:pStyle w:val="p1"/>
      </w:pPr>
    </w:p>
    <w:p w14:paraId="0AB38149" w14:textId="7821C50F" w:rsidR="007D1CE9" w:rsidRPr="00F9152E" w:rsidRDefault="007D1CE9" w:rsidP="007D1C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Vestibular:</w:t>
      </w:r>
      <w:r w:rsidR="00F9152E">
        <w:rPr>
          <w:rFonts w:ascii="Times" w:hAnsi="Times" w:cs="Times"/>
          <w:sz w:val="30"/>
          <w:szCs w:val="30"/>
        </w:rPr>
        <w:t xml:space="preserve"> </w:t>
      </w:r>
      <w:r w:rsidR="00F9152E">
        <w:rPr>
          <w:rFonts w:ascii="Times" w:hAnsi="Times" w:cs="Times"/>
        </w:rPr>
        <w:t>The sense of balance. Activated by spinning of the body</w:t>
      </w:r>
      <w:bookmarkStart w:id="0" w:name="_GoBack"/>
      <w:bookmarkEnd w:id="0"/>
      <w:r w:rsidR="00F9152E">
        <w:rPr>
          <w:rFonts w:ascii="Times" w:hAnsi="Times" w:cs="Times"/>
        </w:rPr>
        <w:t xml:space="preserve"> or rotating the head. </w:t>
      </w:r>
    </w:p>
    <w:p w14:paraId="23738D96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PART 2--For each of the following patterns, write THREE examples of movement. The movement can be dance movement or everyday movement! </w:t>
      </w:r>
    </w:p>
    <w:p w14:paraId="230B7295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UPPER-LOWER</w:t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 xml:space="preserve"> BODY-HALF </w:t>
      </w:r>
    </w:p>
    <w:p w14:paraId="093795B9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</w:p>
    <w:p w14:paraId="34779AA5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</w:p>
    <w:p w14:paraId="6B748DDF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</w:p>
    <w:p w14:paraId="71738D5C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</w:p>
    <w:p w14:paraId="7902EB3E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</w:p>
    <w:p w14:paraId="0007AE3A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</w:p>
    <w:p w14:paraId="41B38E8F" w14:textId="77777777" w:rsidR="007D1CE9" w:rsidRDefault="007D1CE9" w:rsidP="007D1CE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CROSS-LATERAL</w:t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 xml:space="preserve"> VESTIBULAR </w:t>
      </w:r>
    </w:p>
    <w:p w14:paraId="2070D33A" w14:textId="77777777" w:rsidR="00DD78CC" w:rsidRDefault="00DD78CC"/>
    <w:sectPr w:rsidR="00DD78CC" w:rsidSect="00942A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9"/>
    <w:rsid w:val="002F5FAA"/>
    <w:rsid w:val="007D1CE9"/>
    <w:rsid w:val="00A74A8C"/>
    <w:rsid w:val="00AF7E94"/>
    <w:rsid w:val="00B30D63"/>
    <w:rsid w:val="00D3621A"/>
    <w:rsid w:val="00DD78CC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DB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621A"/>
    <w:rPr>
      <w:rFonts w:ascii="Arial" w:hAnsi="Arial" w:cs="Arial"/>
      <w:color w:val="323333"/>
      <w:sz w:val="18"/>
      <w:szCs w:val="18"/>
    </w:rPr>
  </w:style>
  <w:style w:type="character" w:customStyle="1" w:styleId="s1">
    <w:name w:val="s1"/>
    <w:basedOn w:val="DefaultParagraphFont"/>
    <w:rsid w:val="00D3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2017-01-14T18:31:00Z</dcterms:created>
  <dcterms:modified xsi:type="dcterms:W3CDTF">2017-01-14T18:38:00Z</dcterms:modified>
</cp:coreProperties>
</file>