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  <w:t xml:space="preserve">Name__________________________ Class______ Date________ Date of Absence________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Level 1 Absent Make Up - Suspend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b w:val="1"/>
          <w:i w:val="1"/>
          <w:sz w:val="36"/>
          <w:szCs w:val="36"/>
          <w:rtl w:val="0"/>
        </w:rPr>
        <w:t xml:space="preserve">Suspend - the hanging moment of stillness in the air before a fall.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Think of a scenario where you are coming to the highest part of a roller coaster before it plummets down. Use 3 sentences to describe what that would feel like: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Then put on some music and improvise for 15 minutes without stopping trying to capture the feeling of being suspended. Write about your experience using at least 100 words: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